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85A9" w14:textId="7A805B50" w:rsidR="003950BB" w:rsidRPr="00950575" w:rsidRDefault="00950575" w:rsidP="00950575">
      <w:pPr>
        <w:suppressAutoHyphens/>
        <w:spacing w:after="0" w:line="240" w:lineRule="auto"/>
        <w:jc w:val="center"/>
        <w:rPr>
          <w:lang w:val="en-US"/>
        </w:rPr>
      </w:pPr>
      <w:r w:rsidRPr="00950575">
        <w:rPr>
          <w:noProof/>
          <w:lang w:val="en-US"/>
        </w:rPr>
        <w:drawing>
          <wp:inline distT="0" distB="0" distL="0" distR="0" wp14:anchorId="678E824C" wp14:editId="1953B061">
            <wp:extent cx="8147685" cy="59404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8FD8" w14:textId="77777777" w:rsidR="003950BB" w:rsidRPr="003950BB" w:rsidRDefault="003950BB" w:rsidP="00395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B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950BB">
        <w:rPr>
          <w:rFonts w:ascii="Times New Roman" w:hAnsi="Times New Roman" w:cs="Times New Roman"/>
          <w:sz w:val="28"/>
          <w:szCs w:val="28"/>
        </w:rPr>
        <w:t xml:space="preserve"> обеспечение полноценного психологического и личностного развития детей, подростков в соответствии с индивидуальными возможностями и особенностями.</w:t>
      </w:r>
    </w:p>
    <w:p w14:paraId="1E361714" w14:textId="77777777" w:rsidR="003950BB" w:rsidRPr="003950BB" w:rsidRDefault="003950BB" w:rsidP="003950BB">
      <w:pPr>
        <w:rPr>
          <w:rFonts w:ascii="Times New Roman" w:hAnsi="Times New Roman" w:cs="Times New Roman"/>
          <w:b/>
          <w:sz w:val="28"/>
          <w:szCs w:val="28"/>
        </w:rPr>
      </w:pPr>
      <w:r w:rsidRPr="003950B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C202A4B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Формирование развивающего образа жизни личности в школе;</w:t>
      </w:r>
    </w:p>
    <w:p w14:paraId="1903326D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Обеспечение полноценного личностного, интеллектуального и профессионального развития человека на каждом возрастном этапе;</w:t>
      </w:r>
    </w:p>
    <w:p w14:paraId="2AB23566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Обеспечение индивидуального подхода к каждому ребенку;</w:t>
      </w:r>
    </w:p>
    <w:p w14:paraId="11B74D91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Психолого-педагогические сопровождение детей; профилактика и коррекция отклонения в интеллектуальном и личностном развитии;</w:t>
      </w:r>
    </w:p>
    <w:p w14:paraId="40278067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Оказание помощи детям, подросткам, педагогам и родителям, лицам, их заменяющих в экстремальных и критических ситуациях;</w:t>
      </w:r>
    </w:p>
    <w:p w14:paraId="4675C942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Консультирование родителей и лиц, их заменяющих по вопросам воспитания детей, создания благоприятного семейного климата;</w:t>
      </w:r>
    </w:p>
    <w:p w14:paraId="2FB6BAA6" w14:textId="77777777" w:rsidR="003950BB" w:rsidRPr="003950BB" w:rsidRDefault="003950BB" w:rsidP="003950B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Создание условий для развития педагогической рефлексии.</w:t>
      </w:r>
    </w:p>
    <w:p w14:paraId="10234BB3" w14:textId="77777777" w:rsidR="003950BB" w:rsidRPr="003950BB" w:rsidRDefault="003950BB" w:rsidP="003950BB">
      <w:pPr>
        <w:rPr>
          <w:rFonts w:ascii="Times New Roman" w:hAnsi="Times New Roman" w:cs="Times New Roman"/>
          <w:b/>
          <w:sz w:val="28"/>
          <w:szCs w:val="28"/>
        </w:rPr>
      </w:pPr>
      <w:r w:rsidRPr="003950BB">
        <w:rPr>
          <w:rFonts w:ascii="Times New Roman" w:hAnsi="Times New Roman" w:cs="Times New Roman"/>
          <w:b/>
          <w:sz w:val="28"/>
          <w:szCs w:val="28"/>
        </w:rPr>
        <w:t>Выполняемые задачи на этапах обучения:</w:t>
      </w:r>
    </w:p>
    <w:p w14:paraId="351BB9E4" w14:textId="77777777" w:rsidR="003950BB" w:rsidRPr="003950BB" w:rsidRDefault="003950BB" w:rsidP="003950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школа:</w:t>
      </w:r>
    </w:p>
    <w:p w14:paraId="03B72B96" w14:textId="77777777" w:rsidR="003950BB" w:rsidRPr="003950BB" w:rsidRDefault="003950BB" w:rsidP="003950BB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0BB">
        <w:rPr>
          <w:rFonts w:ascii="Times New Roman" w:hAnsi="Times New Roman" w:cs="Times New Roman"/>
          <w:sz w:val="28"/>
          <w:szCs w:val="28"/>
        </w:rPr>
        <w:t>- определение готовности к обучению в школе;</w:t>
      </w:r>
    </w:p>
    <w:p w14:paraId="250FBF1C" w14:textId="77777777" w:rsidR="003950BB" w:rsidRPr="005D1BC5" w:rsidRDefault="003950BB" w:rsidP="003950BB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0BB">
        <w:rPr>
          <w:rFonts w:ascii="Times New Roman" w:hAnsi="Times New Roman" w:cs="Times New Roman"/>
          <w:sz w:val="28"/>
          <w:szCs w:val="28"/>
        </w:rPr>
        <w:t>- обеспечение адаптации к школе;</w:t>
      </w:r>
    </w:p>
    <w:p w14:paraId="68234FB0" w14:textId="77777777" w:rsidR="003950BB" w:rsidRPr="003950BB" w:rsidRDefault="003950BB" w:rsidP="003950BB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0BB">
        <w:rPr>
          <w:rFonts w:ascii="Times New Roman" w:hAnsi="Times New Roman" w:cs="Times New Roman"/>
          <w:sz w:val="28"/>
          <w:szCs w:val="28"/>
        </w:rPr>
        <w:t>- повышение заинтересованности детей в учебной деятельности, развитие познавательной и учебной мотивации;</w:t>
      </w:r>
    </w:p>
    <w:p w14:paraId="2DB50DD2" w14:textId="77777777" w:rsidR="003950BB" w:rsidRPr="003950BB" w:rsidRDefault="003950BB" w:rsidP="003950BB">
      <w:pPr>
        <w:pStyle w:val="ab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развитие самостоятельности и самоорганизации;</w:t>
      </w:r>
    </w:p>
    <w:p w14:paraId="15E006EF" w14:textId="77777777" w:rsidR="003950BB" w:rsidRPr="003950BB" w:rsidRDefault="003950BB" w:rsidP="003950BB">
      <w:pPr>
        <w:pStyle w:val="ab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 xml:space="preserve">- поддержка в формировании желания и умения </w:t>
      </w:r>
      <w:proofErr w:type="gramStart"/>
      <w:r w:rsidRPr="003950BB">
        <w:rPr>
          <w:rFonts w:ascii="Times New Roman" w:hAnsi="Times New Roman" w:cs="Times New Roman"/>
          <w:sz w:val="28"/>
          <w:szCs w:val="28"/>
        </w:rPr>
        <w:t>учиться ,</w:t>
      </w:r>
      <w:proofErr w:type="gramEnd"/>
      <w:r w:rsidRPr="003950BB">
        <w:rPr>
          <w:rFonts w:ascii="Times New Roman" w:hAnsi="Times New Roman" w:cs="Times New Roman"/>
          <w:sz w:val="28"/>
          <w:szCs w:val="28"/>
        </w:rPr>
        <w:t xml:space="preserve"> развитие творческий способностей;</w:t>
      </w:r>
    </w:p>
    <w:p w14:paraId="4E76C9E7" w14:textId="77777777" w:rsidR="003950BB" w:rsidRPr="005D1BC5" w:rsidRDefault="003950BB" w:rsidP="003950B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0BB">
        <w:rPr>
          <w:rFonts w:ascii="Times New Roman" w:hAnsi="Times New Roman" w:cs="Times New Roman"/>
          <w:b/>
          <w:sz w:val="28"/>
          <w:szCs w:val="28"/>
          <w:u w:val="single"/>
        </w:rPr>
        <w:t>Основная школа:</w:t>
      </w:r>
    </w:p>
    <w:p w14:paraId="3E2C7CE8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lastRenderedPageBreak/>
        <w:t>- сопровождение перехода в среднюю школу;</w:t>
      </w:r>
    </w:p>
    <w:p w14:paraId="4BC0AFE4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поддержка в решении задач личностного и ценностно – смыслового самоопределения и саморазвития;</w:t>
      </w:r>
    </w:p>
    <w:p w14:paraId="3A288EFA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помощь в решении личностных проблем и проблем социализации;</w:t>
      </w:r>
    </w:p>
    <w:p w14:paraId="4101DBCC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помощь в построении конструктивных отношений с родителями и сверстниками;</w:t>
      </w:r>
    </w:p>
    <w:p w14:paraId="7F59E5D1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профилактика девиантного поведения</w:t>
      </w:r>
    </w:p>
    <w:p w14:paraId="36D2726C" w14:textId="77777777" w:rsidR="003950BB" w:rsidRPr="003950BB" w:rsidRDefault="003950BB" w:rsidP="003950B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0BB">
        <w:rPr>
          <w:rFonts w:ascii="Times New Roman" w:hAnsi="Times New Roman" w:cs="Times New Roman"/>
          <w:b/>
          <w:sz w:val="28"/>
          <w:szCs w:val="28"/>
          <w:u w:val="single"/>
        </w:rPr>
        <w:t>Старшая школа:</w:t>
      </w:r>
    </w:p>
    <w:p w14:paraId="427C5780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помощь в профильной ориентации и профессиональном самоопределении;</w:t>
      </w:r>
    </w:p>
    <w:p w14:paraId="3735A12B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развитие психосоциальной компетентности;</w:t>
      </w:r>
    </w:p>
    <w:p w14:paraId="1F74B608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профилактика девиантного поведения, разного рода зависимостей;</w:t>
      </w:r>
    </w:p>
    <w:p w14:paraId="5B78085A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BB">
        <w:rPr>
          <w:rFonts w:ascii="Times New Roman" w:hAnsi="Times New Roman" w:cs="Times New Roman"/>
          <w:sz w:val="28"/>
          <w:szCs w:val="28"/>
        </w:rPr>
        <w:t>- поддержка в самопознании, поиске смысла жизни.</w:t>
      </w:r>
    </w:p>
    <w:p w14:paraId="26E54E6C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E4406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47C43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FE743" w14:textId="77777777" w:rsidR="003950BB" w:rsidRP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7D5C7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0DE00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1945E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5C96B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CDD98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DF441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00188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7A6C8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62D16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C6415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85137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0B826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5455F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336DC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245"/>
        <w:gridCol w:w="1372"/>
        <w:gridCol w:w="2958"/>
      </w:tblGrid>
      <w:tr w:rsidR="003950BB" w14:paraId="6E7F2FEA" w14:textId="77777777" w:rsidTr="00FE1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7EB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2EC743A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FE4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2AB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177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863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50BB" w14:paraId="2ED6EEBE" w14:textId="77777777" w:rsidTr="00FE15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23E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DE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119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49B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8B8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50BB" w14:paraId="1EABDC4D" w14:textId="77777777" w:rsidTr="00FE152F"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B3D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3950BB" w14:paraId="20BDCF70" w14:textId="77777777" w:rsidTr="00FE152F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301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6F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 сопровождение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группы риска возникновения школьной дезадаптации.</w:t>
            </w:r>
          </w:p>
        </w:tc>
      </w:tr>
      <w:tr w:rsidR="003950BB" w14:paraId="26F3C1D5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4E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4A6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1.1выявление среди первоклассников групп риска возникновения школьной дезадаптации. </w:t>
            </w:r>
          </w:p>
          <w:p w14:paraId="502D0B2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опроса учителей первоклассников по анкете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Л.М.Ковалевой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523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2F0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обучающихся с трудностями адаптации</w:t>
            </w:r>
          </w:p>
        </w:tc>
      </w:tr>
      <w:tr w:rsidR="003950BB" w14:paraId="393A81A4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D00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CF7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Проведение диагностики принятия школьного статуса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первоклассников( методика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FF7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254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950BB" w14:paraId="4522229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50C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118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обучающимся с проблемами в обучении.</w:t>
            </w:r>
          </w:p>
        </w:tc>
      </w:tr>
      <w:tr w:rsidR="003950BB" w14:paraId="191DB7A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8E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9F6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диагностика уровня развития первоклассников с целью прогноза трудностей в обучении (Тест «Тулуз-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«Последовательные картинки»; «Аналогии»).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A51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09D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</w:t>
            </w:r>
          </w:p>
        </w:tc>
      </w:tr>
      <w:tr w:rsidR="003950BB" w14:paraId="36295F52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269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F73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беседа с учителями первого класса для прояснения трудностей обучающихся.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592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65F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A01B56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A06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A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1.5Проведение углубленной индивидуальной психологической диагностики причин трудностей в обучении первоклассников и младших школьников. Подготовка документации на ПМПК.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96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23C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 рекомендации</w:t>
            </w:r>
          </w:p>
        </w:tc>
      </w:tr>
      <w:tr w:rsidR="003950BB" w14:paraId="7F28AAC0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130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A88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Проведение повторной психологической диагностики обучающихся, анализ динамики развития.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B9E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A69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28064ABB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802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7AD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1.7.Анкетирование учителей первых классов по анкете Л.М. Ковалевой (повторное)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4AB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582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3950BB" w14:paraId="652D2092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AAF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C1E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Психолого-педагогическое сопровождение обучающихся находящихся на индивидуальном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обучении, на дому и детей инвалидов.</w:t>
            </w:r>
          </w:p>
        </w:tc>
      </w:tr>
      <w:tr w:rsidR="003950BB" w14:paraId="4C15CF6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76D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6B2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Проведение углубленной психодиагностики познавательных процессов, эмоционально-волевой и мотивационной сферы, находящихся на индивидуальном обучении, на дому.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DC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СентябрьЯнварь</w:t>
            </w:r>
            <w:proofErr w:type="spellEnd"/>
          </w:p>
          <w:p w14:paraId="2335A5A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D40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 и рекомендации</w:t>
            </w:r>
          </w:p>
        </w:tc>
      </w:tr>
      <w:tr w:rsidR="003950BB" w14:paraId="34DD1D2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B1D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052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1.9.Диагностическая беседа с классным руководителем.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969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9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карта</w:t>
            </w:r>
          </w:p>
        </w:tc>
      </w:tr>
      <w:tr w:rsidR="003950BB" w14:paraId="3D3AB5E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E4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A0B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 Индивидуальная диагностика интеллектуально и эмоционально личностной сферы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классного руководителя)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CF1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6E7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0C62D9FB" w14:textId="77777777" w:rsidTr="00FE152F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20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6FD1F0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DB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учащихся групп социального риска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E8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14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3E0F83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35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7A1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Заполнение классным руководителем листа выявления проблем учащихся в классе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10F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99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выявления.</w:t>
            </w:r>
          </w:p>
        </w:tc>
      </w:tr>
      <w:tr w:rsidR="003950BB" w14:paraId="557F4D75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D45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0F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1.12.беседа с учителем начальных классов по психолого-педагогической карте учащегося.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7A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7F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обучающегося</w:t>
            </w:r>
          </w:p>
        </w:tc>
      </w:tr>
      <w:tr w:rsidR="003950BB" w14:paraId="1F39623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60F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6F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1.13.диагностика  особенностей эмоционального состояния учащегося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ЦТО)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42C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438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2AD3164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BF7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F6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1.14.Диагностика личностных особенностей учащихся (методика «несуществующее животное»).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7CD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C99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0E8BEDF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5D7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81B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1.15.Диагностика особенностей взаимоотношений в семье (методика «Рисунок семьи»).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EB8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8F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33F903D2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83E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5CC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 Диагностика особенностей взаимоотношений в семье, отношения к школе, к сверстникам, к будущему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Нестандартезированное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интервью»).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0D4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FAD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62BD1C59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5BB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5F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 Выявление отношения к школе, учителям, сверстникам, семье, будущему, прошлому (методика «Незаконченные предложения»).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6A6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DC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74626481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768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A82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1.18. Составление психолого-педагогической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группы-риска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00F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AFD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3950BB" w14:paraId="6415D5C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98C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FF0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развития кризисных состояний и группы суицидального риска.</w:t>
            </w:r>
          </w:p>
        </w:tc>
      </w:tr>
      <w:tr w:rsidR="003950BB" w14:paraId="67DE79B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889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A7C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 Заполнение учителями начальных классов «Таблицы факторов наличия кризисной ситуации у учащихся».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3DF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D69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3950BB" w14:paraId="4605E860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FF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2AC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1.19.Диагностика актуального эмоционального состояния учащихся учащегося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9E6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FB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950BB" w14:paraId="35A228E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F3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5B9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 Диагностика личностных особенностей учащихся (методика «несуществующее животное»).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99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CC5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1AAFE86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DC5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0A6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 Диагностика особенностей взаимоотношений в семье (методика «Рисунок семьи»).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544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1F5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5766DE02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02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68E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 Диагностика особенностей взаимоотношений в семье, отношения к школе, к сверстникам, к будущему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Нестандартезированное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интервью»).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A3E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A3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0AFD648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E97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366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 Выявление отношения к школе, учителям, сверстникам, семье, будущему, прошлому (методика «Незаконченные предложения»).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E18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0B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410F709E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52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8E0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семье.</w:t>
            </w:r>
          </w:p>
        </w:tc>
      </w:tr>
      <w:tr w:rsidR="003950BB" w14:paraId="7DF1EB4A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419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9EF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 Ознакомление со списками детей, оставшихся без попечения родителей и детей из неблагополучных семей.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9A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33D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3950BB" w14:paraId="1B21CF6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5F7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2C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1.25. Заполнение анкеты измерения успешности опекунской заботы.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770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6A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3950BB" w14:paraId="08679B84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58F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4A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 Данные психолого-педагогических карт обучающихся.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689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2E5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</w:tr>
      <w:tr w:rsidR="003950BB" w14:paraId="429A019E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D26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61E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с учащимися из проблемных семей.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8BA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553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3950BB" w14:paraId="46C0FE2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D90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D3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1.28. Диагностика эмоциональных, характерологических особенностей и актуального состояния 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методика «Дом-Дерево-Человек»)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E2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5A6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75399930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98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B0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 Диагностика особенностей взаимоотношения в семье («Рисунок семьи»)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0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0F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7FCB5B4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B7E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0CE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 Выявление отношения к школе, учителям, сверстникам, семье, будущему, прошлому (методика «Незаконченные предложения»)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DAE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8A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1A576331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7D0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5B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при переходе на среднюю степень обучения.</w:t>
            </w:r>
          </w:p>
        </w:tc>
      </w:tr>
      <w:tr w:rsidR="003950BB" w14:paraId="5116F4C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FF4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34A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31.Диагностика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учащихся к обучение в среднем звене школы («Определение уровня развития вербально-логического мышления» Э.Ф.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Замбицявечене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А.З. Зак) Прогноз дезадаптации.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35F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36F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54041A22" w14:textId="77777777" w:rsidTr="00FE152F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A5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Развивающая и коррекционная работа.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3B33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возникновения школьной дезадаптации.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8D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5E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3D9E3E0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6DE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2CA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Психологическая помощь обучающимся первых классов с трудностями адаптации к школе: организация и проведение адаптационных занятий по программе Азаровой («Адаптационные занятия для первоклассников»)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2A2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32E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занятий</w:t>
            </w:r>
          </w:p>
        </w:tc>
      </w:tr>
      <w:tr w:rsidR="003950BB" w14:paraId="56D733C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937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7FFE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учащимся с проблемами в обучении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54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80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C48D8B2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94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1E1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Организация и проведение групповых коррекционно-развивающих занятий с обучающимися 1 классов (2,3,4 – по запросам) по программе 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психологического развития для учащихся начальной школы»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5AA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DE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занятий</w:t>
            </w:r>
          </w:p>
        </w:tc>
      </w:tr>
      <w:tr w:rsidR="003950BB" w14:paraId="413B5DB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EF3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06E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находящихся на индивидуальном обучении, на дому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B7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12C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55440A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FD8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935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Организация и проведение индивидуальных коррекционно-развивающих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10A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CC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</w:t>
            </w:r>
          </w:p>
        </w:tc>
      </w:tr>
      <w:tr w:rsidR="003950BB" w14:paraId="7CA3C20B" w14:textId="77777777" w:rsidTr="00FE152F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337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Консультирование.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5247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Психолого-педагогическое сопровождение обучающихся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 риска возникновения школьной дезадаптации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7A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64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5424964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284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884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Психологическое консультирование учителей первых классов по проблемам обучающихся группы риска возникновения школьной дезадаптации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07F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F46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35CC7EB9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497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0D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Психологическое консультирование родителей группы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427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наябрь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B9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3A6CF2F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58E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34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учащимся с проблемами в обучении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F8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3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4A1FA6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F89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92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Индивидуальное консультирование родителей по особенностям развития детей, возможных проблемах в обучении и способах их преодоления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D0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218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0E5E5C42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256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94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Индивидуальное консультирование учителей первых классов по индивидуальной педагогической работе с детьми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E95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241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36D6C3EE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CD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563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Консультирование администрации о результатах диагностики, комплектованию классов, о контингенте поступивших детей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809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B0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01889A7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57A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0F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 Психологическое консультирование родителей учащихся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D0B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D22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6BE4312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38D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BB34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находящихся на индивидуальном обучении, на дому и детей инвалидов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00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7D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C0E8C3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0A5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AAE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Психологическое консультирование для учителей начальных классов по обучению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76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4EB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2588B409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C34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E4C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 Индивидуальное консультирование учителей и родителей по результатам диагностики и проблемам учащихся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FD9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B4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4F937E2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8B0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13A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 социального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57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9E8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D8DD38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62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70DB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Проведение консультаций для родителей по проблемам воспитания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49D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87F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  <w:tr w:rsidR="003950BB" w14:paraId="3D8A16D8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652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1AA0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развития кризисных состояний и группы суицидального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525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11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C9044C7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22C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082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 Консультирование учителей начальных классов по оказанию поддержки учащимся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8E8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1E1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2D67AD55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59D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54E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 Консультирование учащихся группы риска развития кризисного состояния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2C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5B4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7459085B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623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4EC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Оказание первичной помощи учащимся группы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A82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857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5260F4B7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6FC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6A7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 Консультирование родителей по построению взаимоотношений с ребенком и оказанию поддержки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8D9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51A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0F2AFCB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FF4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F94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 Психолого-педагогическая поддержка учащихся с низким уровнем адаптации к школе и социальному окружению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2C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57B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3F2223A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92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FBE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семье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98A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7B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77F192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D3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922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 Консультирование учителей начальных классов, внештатного инспектора и опекуна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F1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AFA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 рекомендации</w:t>
            </w:r>
          </w:p>
        </w:tc>
      </w:tr>
      <w:tr w:rsidR="003950BB" w14:paraId="59CA2B30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6FD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5F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 Консультирование директора школы по созданию условий для социальной адаптации обучающихся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389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52D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3950BB" w14:paraId="41D8C3C0" w14:textId="77777777" w:rsidTr="00FE152F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5A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Просветительская работа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23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возникновения школьной дезадаптации.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90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5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B25099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768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70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Выступление на родительском собрании по проблемам адаптации первоклассников к школе.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BA8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345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950BB" w14:paraId="3B1517EE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5FE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CD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Психолого-педагогическая помощь обучающимся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проблемами в обучении.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D3D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DB9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7D64F05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AC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2AD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Участие в собрании для родителей будущих первоклассников «Что такое готовность к школьному обучению».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029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AF2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выступления, презентация, буклет</w:t>
            </w:r>
          </w:p>
        </w:tc>
      </w:tr>
      <w:tr w:rsidR="003950BB" w14:paraId="28444A0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37F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3E6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 социального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AF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82E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0C1E6D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2A6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B9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Выступление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методобединении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педсовете, родительском собрании по проблемам преодоления социальной дезадаптации детей, установления контакта, коррекции поведения, психологическим методам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работе с семьей.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4A4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4A1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3950BB" w14:paraId="26C0A25D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80F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43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развития кризисных состояний и группы суицидального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18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C3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2E1955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981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56B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Выступление на родительском собрании по профилактике суицидов среди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725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2E9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69E4B4EA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1A6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B4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 Выступление на педсовете (совещании) по вопросам обучения распознавания наличия кризисных состояний у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E1B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2A8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дата</w:t>
            </w:r>
          </w:p>
        </w:tc>
      </w:tr>
      <w:tr w:rsidR="003950BB" w14:paraId="7FBE0A8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6BA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7AD7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позитивного отношения обучающихся к здоровому образу жизни.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04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BB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C518AC4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AC0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26B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 Проведение тематических родительских собраний.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487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DF5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14FC2A5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97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C09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семье.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D87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FF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751D7C0F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3C1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71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 Выступление на родительских собраниях по проблеме оказания поддержки учащимся в новой ситуации.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CC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28E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5EE31998" w14:textId="77777777" w:rsidTr="00FE152F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509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Организационно- методическа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EE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Психолого-педагогическое сопровождение обучающихся группы риска возникновения школьной дезадаптации.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AA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452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79C0A66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B9C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E8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Анализ результатов психолого-педагогического сопровождения обучающихся группы риска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дезадаптации.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402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2C0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78D811C4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963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876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обучающимся с проблемами в обучении.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83C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DC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40E2484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964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B27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Анализ результатов психологической готовности первоклассников к обучению в школе.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0BF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E4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таблица по результатам</w:t>
            </w:r>
          </w:p>
        </w:tc>
      </w:tr>
      <w:tr w:rsidR="003950BB" w14:paraId="1CEDCBCB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A84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95B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Участие в выработке индивидуальной программы психолого-медико-педагогического сопровождения учащихся (школьный-психолого-медико-педагогический консилиум).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B41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BB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часть программы сопровождения обучающихся</w:t>
            </w:r>
          </w:p>
        </w:tc>
      </w:tr>
      <w:tr w:rsidR="003950BB" w14:paraId="61A33511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EB2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4C0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материалов для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ABB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4DC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58AEBCA0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C29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E68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находящихся на индивидуальном обучении, на дому и детей инвалидов.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DAC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95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8ABF0B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1B2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20A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 Участие в выработке индивидуальной программы психолого-медико-педагогического сопровождения учащихся (школьный-психолого-медико-педагогический консилиум).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87C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C67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часть программы сопровождения обучающихся</w:t>
            </w:r>
          </w:p>
        </w:tc>
      </w:tr>
      <w:tr w:rsidR="003950BB" w14:paraId="45FD79DB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36A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CD7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 социального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A9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3B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73E42317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9BC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02B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Анализ информации и результатов диагностики.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25B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A10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28A7B115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73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8A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развития кризисных состояний и группы суицидального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EE8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D1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62407A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382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6C5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 Анализ полученной информации.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6B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92F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CE5564E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0C7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961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 Составление первичных списков учащихся группы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6D1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D8C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3950BB" w14:paraId="1D4D446C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C14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C3E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 Обработка и анализ данных диагностики.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E36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99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</w:tr>
      <w:tr w:rsidR="003950BB" w14:paraId="00742E93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76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8F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семье.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D6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3A5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F2F5F2B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6BA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027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 Анализ первичной информации.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61B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57F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1FD42E7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D68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C8A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Анализ результатов диагностики с целью определения проблем семьи.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519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B3D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7728A8A" w14:textId="77777777" w:rsidTr="00FE152F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852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F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 Подготовка анализ психологического здоровья детей, оставшихся без попечения родителей.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39F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08C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психологического здоровья</w:t>
            </w:r>
          </w:p>
        </w:tc>
      </w:tr>
    </w:tbl>
    <w:p w14:paraId="6039BE93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10391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8245"/>
        <w:gridCol w:w="1372"/>
        <w:gridCol w:w="2958"/>
      </w:tblGrid>
      <w:tr w:rsidR="003950BB" w14:paraId="134D3D3A" w14:textId="77777777" w:rsidTr="003950BB">
        <w:tc>
          <w:tcPr>
            <w:tcW w:w="1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965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и старшая школа:</w:t>
            </w:r>
          </w:p>
        </w:tc>
      </w:tr>
      <w:tr w:rsidR="003950BB" w14:paraId="5D365C09" w14:textId="77777777" w:rsidTr="00395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C7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Диагностика</w:t>
            </w: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BC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Психолого-педагогическое  сопровождение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учающихся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переходе на среднюю ступень обучения.</w:t>
            </w:r>
          </w:p>
        </w:tc>
      </w:tr>
      <w:tr w:rsidR="003950BB" w14:paraId="04268B3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B7B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9C6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Диагностика готовности учащихся к обучению в среднем звене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развития вербально-логического мышления» Э.Ф.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Замбацявичене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5C1D1F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дезадаптации (вновь прибывшие школьники).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9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99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1A532B5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84A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6D7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Выявление стрессогенных факторов у учащихся в школе по тесту школьной тревожности Филлипса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E2B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A14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02A28D69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568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ACD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Диагностическая работа по определению отношения пятиклассников к обучению («Анкета для учащихся начальной школы»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BE7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411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708B242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B34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DB1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развития кризисных состояний и группы суицидального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283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3F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7CBF40E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D2D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966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Заполнение учителями классов «Таблицы факторов наличия кризисной ситуации у обучающихся».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F97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101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3950BB" w14:paraId="22BB9745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C7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488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с подростками с целью выявления их интересов, ценностных ориентаций, отношения к будущему, личностных проблем и способов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5BE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C7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950BB" w14:paraId="31517192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E87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22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Диагностика актуального эмоционального состояния учащихся, согласно первичных списков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7B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73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950BB" w14:paraId="539C181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BC0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A8D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Диагностика личностных особенностей учащихся (методика «несуществующее животное»).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EC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6AF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5765280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F11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C4D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 Диагностика с целью выявления суицидального риска у учащихся (методика А.А. Кучер, В.П. Костюкевич «Пословицы»).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80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CE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63AA6C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A0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13A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 Диагностика акцентуации характера (тест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Шмишека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045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8CC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950BB" w14:paraId="4B4FDC2B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90E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F19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 Выявление отношения к школе, учителям, сверстникам, семье, будущему, прошлому (методика «Незаконченные предложения»).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4D3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915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950BB" w14:paraId="6F6895A5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2E3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B7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поддержка учащихся с трудностями во взаимоотношениях со сверстниками и взрослыми.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55F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7F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2308B0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CFC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FD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 Беседа с учителем классными руководителями 6-х классов об обучающихся с проблемами взаимоотношениях со сверстниками и взрослыми (по данным классных руководителей).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EE6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366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учащихся</w:t>
            </w:r>
          </w:p>
        </w:tc>
      </w:tr>
      <w:tr w:rsidR="003950BB" w14:paraId="48239F0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FD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AA4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 Групповая диагностика учащихся 6-х классов с целью выявления межличностных отношений в классе (метод социометрии)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A66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CA1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учащихся</w:t>
            </w:r>
          </w:p>
        </w:tc>
      </w:tr>
      <w:tr w:rsidR="003950BB" w14:paraId="4A38155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FF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B9A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 Анкетирование среди учащихся 5-11 классов с целью эффективности деятельности восстановительных программ.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35D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FC4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3950BB" w14:paraId="2F1CD4FC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832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438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 социального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6B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30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5E80A0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1B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A41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 Беседа с заместителем директора по воспитательной работе об учащихся, состоящих на учете в КДН, ПДН, в школе и социального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022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09C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</w:tc>
      </w:tr>
      <w:tr w:rsidR="003950BB" w14:paraId="45EBF9B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F22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B2A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1.15 Заполнение классным руководителем листа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учащихся класса.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97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D3D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учащегося</w:t>
            </w:r>
          </w:p>
        </w:tc>
      </w:tr>
      <w:tr w:rsidR="003950BB" w14:paraId="5C65EBC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37A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D3E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1.16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с подростками с целью выявления их интересов, ценностных ориентаций, отношения к будущему, личностных проблем и способов их разрешения.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62D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B49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интервью</w:t>
            </w:r>
          </w:p>
        </w:tc>
      </w:tr>
      <w:tr w:rsidR="003950BB" w14:paraId="4419946C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DB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338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1.17 Проведение индивидуальной диагностики типа акцентуации характера подростка (тест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Шмишека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актуального эмоционального состояния для определения причин отклоняющегося поведения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ЦТО, методика «несуществующее животное»).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88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F59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3F39474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C2B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756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 Выявление отношения к школе, учителям, сверстникам, семье, будущему, прошлому (методика «Незаконченные предложения»).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2E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D8F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73D855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B28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E9C9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помощи учащимся в профессиональном самоопределении.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A59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54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A474B2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75C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A4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 Анкетирование учащихся 9,11-х классов с целью выявления профессионального плана, степени его сформированности.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53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27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19338E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2B4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4D0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1.20 Диагностика профессионального самоопределения учащихся 9, 11-х классов (А.Е.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Голомшток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Е.А. Климов «карта интересов»,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профессиональных типов»)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0AE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730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3BE1148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A97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93D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злоупотребления ПАВ среди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881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2C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3C0CAF5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366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34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1.21 Участие в проведении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наркогенной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в подростковой среде.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EA9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6AD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3950BB" w14:paraId="17FC54B0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672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5F7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семье.</w:t>
            </w:r>
          </w:p>
        </w:tc>
      </w:tr>
      <w:tr w:rsidR="003950BB" w14:paraId="09644673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B27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407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 Ознакомление со списками детей, оставшихся без попечения родителей и детей из неблагополучных семей.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03A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19D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3950BB" w14:paraId="6DF58B0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535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E95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1.23. Заполнение анкеты измерения успешности опекунской заботы.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285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B1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3950BB" w14:paraId="7374F0E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868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DF5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 Данные психолого-педагогических карт обучающихся.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78B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78B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</w:tr>
      <w:tr w:rsidR="003950BB" w14:paraId="2B377020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A16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A4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Нестандартизированное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с учащимися из проблемных семей.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153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44E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3950BB" w14:paraId="6FC5358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34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2D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1.26. Диагностика эмоциональных, характерологических особенностей и актуального состояния 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методика «Дом-Дерево-Человек»)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E42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028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3FA1EBF2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949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848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 Диагностика особенностей взаимоотношения в семье («Рисунок семьи»)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0BE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29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7CC6AAD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02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23F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 Выявление отношения к школе, учителям, сверстникам, семье, будущему, прошлому (методика «Незаконченные предложения»)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9A7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8C7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427F826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F27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E1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находящихся на индивидуальном обучении, на дому и детей инвалидов.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3DB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C07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0D625C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5E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3A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 Диагностическая беседа с классным руководителем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52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97D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карта школьников</w:t>
            </w:r>
          </w:p>
        </w:tc>
      </w:tr>
      <w:tr w:rsidR="003950BB" w14:paraId="1B6A5679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D5C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EE2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 Диагностика интеллектуальной и эмоционально-личностной сферы уч-ся, находящихся на индивидуальном обучении на дому.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BEA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333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 рекомендации</w:t>
            </w:r>
          </w:p>
        </w:tc>
      </w:tr>
      <w:tr w:rsidR="003950BB" w14:paraId="4BD677D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132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B8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 Индивидуальная диагностика интеллектуально и эмоционально-личностной сферы детей инвалидов (по запросу классного руководителя)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A7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13F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данные</w:t>
            </w:r>
          </w:p>
        </w:tc>
      </w:tr>
      <w:tr w:rsidR="003950BB" w14:paraId="42E93320" w14:textId="77777777" w:rsidTr="00395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6B3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Развивающая и коррекционная работа.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FD5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при переходе на среднюю степень обучения.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CD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DF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C38781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1FB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F8E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Проведение профилактических занятий с 5-ми классами совместно с учителями по программе «Мы пятиклассники».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FF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CF7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3950BB" w14:paraId="47B753D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151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59C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Психолого-педагогическая поддержка учащихся с трудностями во взаимоотношениях со сверстниками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взрослыми.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B75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698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CB1287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B1C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FCF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Проведение групповых занятий с 6-ми классами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1E8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BF6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занятий</w:t>
            </w:r>
          </w:p>
        </w:tc>
      </w:tr>
      <w:tr w:rsidR="003950BB" w14:paraId="788F2DAC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F52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F10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Проведение восстановительных программ с предоставлением отчетов о проделанной примирительной работе.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143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AC8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занятий</w:t>
            </w:r>
          </w:p>
        </w:tc>
      </w:tr>
      <w:tr w:rsidR="003950BB" w14:paraId="59FDA682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2B0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813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злоупотребления ПАВ среди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934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C7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79F288C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08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FD93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Реализация превентивных программ по профилактике ПАВ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тренинга с учащимися по развитию социальных навыков.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96B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D72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занятий</w:t>
            </w:r>
          </w:p>
        </w:tc>
      </w:tr>
      <w:tr w:rsidR="003950BB" w14:paraId="672B2B7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134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8F7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находящихся на индивидуальном обучении, на дому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E8C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E0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0EB53D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906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C7C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Организация и проведение индивидуальных коррекционно-развивающих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345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54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</w:t>
            </w:r>
          </w:p>
        </w:tc>
      </w:tr>
      <w:tr w:rsidR="003950BB" w14:paraId="487936C0" w14:textId="77777777" w:rsidTr="00395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885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Консультирование.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481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при переходе на среднюю степень обучения.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C7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B7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82180C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3CC3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FCF3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Консультирование классных руководителей 5-х классов по готовности перехода к среднему звену и ознакомления их с характеристикой учащихся группы риска возникновения учебных, поведенческих трудностей.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D6B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53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6C8CB2D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4E0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51A9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 и родителей по выявлению и коррекции причин трудностей конкретных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A88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C8E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</w:t>
            </w:r>
          </w:p>
        </w:tc>
      </w:tr>
      <w:tr w:rsidR="003950BB" w14:paraId="2531751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C94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C492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группы риска развития кризисных состояний и группы суицидального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E0C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7B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D8C280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64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993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Консультирование классных руководителей по оказанию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учащимся .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9FF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15F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0948484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942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5C2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 Консультирование учащихся группы риска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кризисного состояния.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6F1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5EB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консультаций</w:t>
            </w:r>
          </w:p>
        </w:tc>
      </w:tr>
      <w:tr w:rsidR="003950BB" w14:paraId="0E8CBEED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B5A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DD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Оказание первичной помощи учащимся группы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B7A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132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315F528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1F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761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 Консультирование родителей по построению взаимоотношений с ребенком и оказанию поддержки в преодолении кризисной ситуации.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4F3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B80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3950BB" w14:paraId="0C38DFC5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679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23A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Психолого-педагогическая поддержка учащихся с низким уровнем адаптации к школе и социальному окружению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E46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33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D372E10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312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66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 Консультирование директора об учащихся группы риска и суицидального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D67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724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3950BB" w14:paraId="14E50A0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09F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D64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поддержка учащихся с трудностями во взаимоотношениях со сверстниками и взрослыми.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05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6D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CC1EF9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D84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1F6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 Психологическое консультирование о личностных проблемах учащихся, связанных с семейным воспитанием, взаимодействием между членами семьи, их установками и ценностями.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EB4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6DA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76356F4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761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D1C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 Психологическое консультирование классных руководителей об особенностях учащихся и их стереотипах в общении.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A7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812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27ECFE8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81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7C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 социального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0D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A0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A3F113D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512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29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 Индивидуальное консультирование подростков.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FC8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7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Примирение с родителями</w:t>
            </w:r>
          </w:p>
        </w:tc>
      </w:tr>
      <w:tr w:rsidR="003950BB" w14:paraId="644B4B5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166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F43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Индивидуальное консультирование заместителя директора по воспитательной работе.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8FF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65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5E3078F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62EA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7F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3.13 Индивидуальное консультирование по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профориентации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E0C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EB1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</w:t>
            </w:r>
          </w:p>
        </w:tc>
      </w:tr>
      <w:tr w:rsidR="003950BB" w14:paraId="407603AC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5F6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59F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3.14 Индивидуальное консультирование родителей по проблемам семейного воспитания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36D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DB6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3371003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A8D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F5C9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помощи учащимся в профессиональном самоопределении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F2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11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3087F873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2FE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818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 Консультирование учащихся по проблеме профориентации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60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8A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3950BB" w14:paraId="0D7A068B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2AC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9CFB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находящихся на индивидуальном обучении, на дому и детей инвалидов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C1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A80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8D17FA8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B3E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66C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 Психологическое консультирование родителей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AD7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8BC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1860A9F3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F72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193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3.17 Индивидуальное консультирование учителей и родителей по результатам диагностики и проблем учащихся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07F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2BA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950BB" w14:paraId="2ACF70DC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CC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674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при подготовке к ЕГЭ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0C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C8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0E6FD9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82F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E57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 Консультирование учащихся, педагогов, родителей по проблемам, связанным с проведением итогов аттестации в режиме ЕГЭ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046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DF6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1B00E3C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197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D580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Психолого-педагогическая помощь в семье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F7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915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2A40681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A74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6C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 Консультирование классных руководителей, внештатного инспектора и опекуна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7F4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9C1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 рекомендации</w:t>
            </w:r>
          </w:p>
        </w:tc>
      </w:tr>
      <w:tr w:rsidR="003950BB" w14:paraId="01B55E6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6F2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574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 Консультирование директора школы по созданию условий для социальной адаптации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FB4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BCF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работы</w:t>
            </w:r>
          </w:p>
        </w:tc>
      </w:tr>
      <w:tr w:rsidR="003950BB" w14:paraId="0FEBF1F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42A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BD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 Оказание психологической помощи подопечному ребенку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964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C3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</w:tc>
      </w:tr>
      <w:tr w:rsidR="003950BB" w14:paraId="5441706D" w14:textId="77777777" w:rsidTr="00395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26C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Просветительская работа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3FB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 при переходе на среднюю ступень обучения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02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00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21544A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F550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F79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Выступление на родительских собраниях по теме «Как помочь ребенку адаптироваться к требованиям средней школы»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740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53B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765A42C5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00C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60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 Выступление на педагогическом совете школы по проблеме поддержки учащихся в период адаптации к новой ситуации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D4F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674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950BB" w14:paraId="5FAA6D85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64F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89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Психолого-педагогическое сопровождение учащихся группы риска развития кризисных состояний и группы суицидального риска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1AA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39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73D507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817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57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Выступление на родительском собрании по профилактике суицидов среди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42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68C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6581091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CB9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19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Выступление на педсовете (совещании) по вопросам обучения распознавания наличия кризисных состояний у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EFB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58D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дата</w:t>
            </w:r>
          </w:p>
        </w:tc>
      </w:tr>
      <w:tr w:rsidR="003950BB" w14:paraId="17D1CE23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5F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F49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поддержка учащихся с трудностями во взаимоотношениях со сверстниками и взрослыми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02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E8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302DFE3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D26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FE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 Выступление на педагогическом совете и родительском собрании «Психолого-педагогическая поддержка учащихся с трудностями во взаимоотношениях со сверстниками и взрослыми»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297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082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3A2C372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D1A4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7A0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 Организация информационно-просветительских мероприятий по вопросам школьной медиации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960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F79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выступления</w:t>
            </w:r>
          </w:p>
        </w:tc>
      </w:tr>
      <w:tr w:rsidR="003950BB" w14:paraId="60516553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2F9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5FF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злоупотребления ПАВ среди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D0C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AE3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132E7F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F95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76C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 Проведение семинара с классными руководителями по подготовке родительских собраний по проблеме профилактики злоупотребления ПАВ среди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0AB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AE1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950BB" w14:paraId="6E669E91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1A3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7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 Выступление на педагогическом совете по проблемам профилактики злоупотребления ПАВ среди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56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AC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план</w:t>
            </w:r>
          </w:p>
        </w:tc>
      </w:tr>
      <w:tr w:rsidR="003950BB" w14:paraId="6D63CBE8" w14:textId="77777777" w:rsidTr="003950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17C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Организационно- методическая работа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593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 при переходе на среднюю ступень обучения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D9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733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5DCBDDE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6A7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E8F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Анализ данных, составление списков учащихся, имеющих негативных тип отношения к конкретному предмету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DA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733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950BB" w14:paraId="0F0D741F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56E1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FAE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группы риска развития кризисных состояний и группы суицидального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A7C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C05F43C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921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6B7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Анализ полученной информации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E91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9D1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таблица по результатам</w:t>
            </w:r>
          </w:p>
        </w:tc>
      </w:tr>
      <w:tr w:rsidR="003950BB" w14:paraId="2AE51B1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82F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1C9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Составление первичных списков учащихся группы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8F3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5B3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3950BB" w14:paraId="52684CB5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860B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266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 Обработка и анализ данных диагностики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A93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4B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учащихся</w:t>
            </w:r>
          </w:p>
        </w:tc>
      </w:tr>
      <w:tr w:rsidR="003950BB" w14:paraId="76E94A19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AE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AC6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поддержка учащихся с трудностями во взаимоотношениях со сверстниками и взрослыми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12D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A9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C2E14B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92F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37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 Участие психолога в разрешении конфликтных ситуаций в классных коллективах (служба школьной медитации)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132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32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</w:tc>
      </w:tr>
      <w:tr w:rsidR="003950BB" w14:paraId="77C18B70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46A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23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обучающихся групп социального риска.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2DF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81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2755D5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A6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ED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 Участие в работе Совета профилактики школы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BE7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C89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</w:t>
            </w:r>
          </w:p>
        </w:tc>
      </w:tr>
      <w:tr w:rsidR="003950BB" w14:paraId="0DC1D604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9312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50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 Анализ результатов психолого-педагогического сопровождения учащихся групп социального риска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5EE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21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работы</w:t>
            </w:r>
          </w:p>
        </w:tc>
      </w:tr>
      <w:tr w:rsidR="003950BB" w14:paraId="32A70106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2D6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AC1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помощи учащимся в профессиональном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самоопределении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B8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8C6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4B222F27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16CD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853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 Участие в подготовке тематических классных часов, родительских собраний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B1E0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B3D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</w:tc>
      </w:tr>
      <w:tr w:rsidR="003950BB" w14:paraId="0F8B0071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CD65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A0E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злоупотребления ПАВ среди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95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7B1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0B7185C0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B5C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A57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 Информация о возможностях психологической помощи в различных учреждениях города,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21C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6459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3950BB" w14:paraId="3AEFD64E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66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B5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семье.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DF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46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2AC209A9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5058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09E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 Анализ первичной информации.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874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29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17772E41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4F77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757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Анализ результатов диагностики с целью определения проблем семьи.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9CD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86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7D0F903A" w14:textId="77777777" w:rsidTr="003950BB"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225E" w14:textId="77777777" w:rsidR="003950BB" w:rsidRDefault="00395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572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 Подготовка анализ психологического здоровья детей, оставшихся без попечения родителей.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29D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3A47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психологического здоровья</w:t>
            </w:r>
          </w:p>
        </w:tc>
      </w:tr>
      <w:tr w:rsidR="003950BB" w14:paraId="1E259DA4" w14:textId="77777777" w:rsidTr="003950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A7D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3C58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находящихся на индивидуальном обучении, на дому и детей инвалидов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B2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EB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6DE08DED" w14:textId="77777777" w:rsidTr="003950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F0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0E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 Участие в выработке индивидуальной программы психолого-медико-педагогического сопровождения учащихся (школьный психолого-медико-педагогический консилиум)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77FF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46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часть программы сопровождения</w:t>
            </w:r>
          </w:p>
        </w:tc>
      </w:tr>
      <w:tr w:rsidR="003950BB" w14:paraId="5B66DABD" w14:textId="77777777" w:rsidTr="003950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F41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58A7" w14:textId="77777777" w:rsidR="003950BB" w:rsidRDefault="0039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учащихся при подготовке к ЕГЭ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8E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48B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BB" w14:paraId="3BF75C69" w14:textId="77777777" w:rsidTr="003950BB">
        <w:trPr>
          <w:trHeight w:val="3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65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3D0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 Оформление информационного стенда по подготовке к ЕГЭ для учащихся, родителей, учителей.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C89C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B4A8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3950BB" w14:paraId="415F3883" w14:textId="77777777" w:rsidTr="003950BB">
        <w:trPr>
          <w:trHeight w:val="3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7A5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441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 Проведение тематических классных часов «Как пережить экзамен?»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2D2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E98A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</w:t>
            </w:r>
          </w:p>
        </w:tc>
      </w:tr>
      <w:tr w:rsidR="003950BB" w14:paraId="0D881D03" w14:textId="77777777" w:rsidTr="003950BB">
        <w:trPr>
          <w:trHeight w:val="3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A36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48B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5.16 Подготовка рекомендаций учащимся, родителям, учителям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психологической поддержки в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E3C4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3AE" w14:textId="77777777" w:rsidR="003950BB" w:rsidRDefault="0039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</w:tbl>
    <w:p w14:paraId="39CDA48D" w14:textId="77777777" w:rsidR="003950BB" w:rsidRDefault="003950BB" w:rsidP="0039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E925C" w14:textId="77777777" w:rsidR="003950BB" w:rsidRDefault="003950BB" w:rsidP="003950BB">
      <w:pPr>
        <w:ind w:firstLine="708"/>
        <w:rPr>
          <w:lang w:val="en-US"/>
        </w:rPr>
      </w:pPr>
    </w:p>
    <w:p w14:paraId="12B1A4CC" w14:textId="77777777" w:rsidR="003950BB" w:rsidRDefault="003950BB">
      <w:pPr>
        <w:rPr>
          <w:lang w:val="en-US"/>
        </w:rPr>
      </w:pPr>
    </w:p>
    <w:p w14:paraId="440BE3A0" w14:textId="77777777" w:rsidR="003950BB" w:rsidRPr="003950BB" w:rsidRDefault="003950BB">
      <w:pPr>
        <w:rPr>
          <w:lang w:val="en-US"/>
        </w:rPr>
      </w:pPr>
    </w:p>
    <w:sectPr w:rsidR="003950BB" w:rsidRPr="003950BB" w:rsidSect="00395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342E8"/>
    <w:multiLevelType w:val="hybridMultilevel"/>
    <w:tmpl w:val="C0E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97760">
    <w:abstractNumId w:val="0"/>
  </w:num>
  <w:num w:numId="2" w16cid:durableId="24615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B"/>
    <w:rsid w:val="003950BB"/>
    <w:rsid w:val="005D1BC5"/>
    <w:rsid w:val="00950575"/>
    <w:rsid w:val="00E053EC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8F00"/>
  <w15:docId w15:val="{4052B831-E99F-4910-AA79-9DE7BCF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0BB"/>
  </w:style>
  <w:style w:type="paragraph" w:styleId="a5">
    <w:name w:val="footer"/>
    <w:basedOn w:val="a"/>
    <w:link w:val="a6"/>
    <w:uiPriority w:val="99"/>
    <w:semiHidden/>
    <w:unhideWhenUsed/>
    <w:rsid w:val="0039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0BB"/>
  </w:style>
  <w:style w:type="paragraph" w:styleId="a7">
    <w:name w:val="Balloon Text"/>
    <w:basedOn w:val="a"/>
    <w:link w:val="a8"/>
    <w:uiPriority w:val="99"/>
    <w:semiHidden/>
    <w:unhideWhenUsed/>
    <w:rsid w:val="0039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B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50BB"/>
    <w:pPr>
      <w:ind w:left="720"/>
      <w:contextualSpacing/>
    </w:pPr>
  </w:style>
  <w:style w:type="table" w:styleId="aa">
    <w:name w:val="Table Grid"/>
    <w:basedOn w:val="a1"/>
    <w:uiPriority w:val="59"/>
    <w:rsid w:val="003950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95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Rai RaiYa</cp:lastModifiedBy>
  <cp:revision>2</cp:revision>
  <dcterms:created xsi:type="dcterms:W3CDTF">2023-02-01T19:20:00Z</dcterms:created>
  <dcterms:modified xsi:type="dcterms:W3CDTF">2023-02-01T19:20:00Z</dcterms:modified>
</cp:coreProperties>
</file>